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B13" w:rsidRDefault="00BB60F4">
      <w:pPr>
        <w:adjustRightInd w:val="0"/>
        <w:snapToGrid w:val="0"/>
        <w:spacing w:line="460" w:lineRule="exact"/>
        <w:rPr>
          <w:sz w:val="28"/>
          <w:szCs w:val="28"/>
        </w:rPr>
      </w:pPr>
      <w:r>
        <w:rPr>
          <w:rFonts w:cs="仿宋" w:hint="eastAsia"/>
          <w:sz w:val="28"/>
          <w:szCs w:val="28"/>
          <w:lang w:bidi="ar"/>
        </w:rPr>
        <w:t>附件</w:t>
      </w:r>
      <w:r>
        <w:rPr>
          <w:sz w:val="28"/>
          <w:szCs w:val="28"/>
          <w:lang w:bidi="ar"/>
        </w:rPr>
        <w:t>2</w:t>
      </w:r>
      <w:r>
        <w:rPr>
          <w:rFonts w:cs="仿宋" w:hint="eastAsia"/>
          <w:sz w:val="28"/>
          <w:szCs w:val="28"/>
          <w:lang w:bidi="ar"/>
        </w:rPr>
        <w:t>：</w:t>
      </w:r>
    </w:p>
    <w:p w:rsidR="00DF5B13" w:rsidRDefault="00BB60F4">
      <w:pPr>
        <w:adjustRightInd w:val="0"/>
        <w:snapToGrid w:val="0"/>
        <w:spacing w:line="460" w:lineRule="exact"/>
        <w:jc w:val="center"/>
        <w:rPr>
          <w:rFonts w:ascii="黑体" w:eastAsia="黑体" w:cs="黑体"/>
          <w:sz w:val="32"/>
          <w:szCs w:val="32"/>
        </w:rPr>
      </w:pPr>
      <w:r>
        <w:rPr>
          <w:sz w:val="28"/>
          <w:szCs w:val="28"/>
          <w:u w:val="single"/>
          <w:lang w:bidi="ar"/>
        </w:rPr>
        <w:t xml:space="preserve">              </w:t>
      </w:r>
      <w:r>
        <w:rPr>
          <w:sz w:val="28"/>
          <w:szCs w:val="28"/>
          <w:lang w:bidi="ar"/>
        </w:rPr>
        <w:t xml:space="preserve"> </w:t>
      </w:r>
      <w:r>
        <w:rPr>
          <w:rFonts w:eastAsia="黑体" w:cs="黑体" w:hint="eastAsia"/>
          <w:sz w:val="30"/>
          <w:szCs w:val="30"/>
          <w:lang w:bidi="ar"/>
        </w:rPr>
        <w:t>（院校）第十二届全国大学生机械创新设计大赛常规赛预赛</w:t>
      </w:r>
      <w:r>
        <w:rPr>
          <w:rFonts w:ascii="黑体" w:eastAsia="黑体" w:cs="黑体" w:hint="eastAsia"/>
          <w:sz w:val="32"/>
          <w:szCs w:val="32"/>
          <w:lang w:bidi="ar"/>
        </w:rPr>
        <w:t>作品统计表</w:t>
      </w:r>
    </w:p>
    <w:p w:rsidR="00DF5B13" w:rsidRDefault="00DF5B13">
      <w:pPr>
        <w:adjustRightInd w:val="0"/>
        <w:snapToGrid w:val="0"/>
        <w:spacing w:line="460" w:lineRule="exact"/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21"/>
        <w:gridCol w:w="1024"/>
        <w:gridCol w:w="720"/>
        <w:gridCol w:w="1260"/>
        <w:gridCol w:w="1080"/>
        <w:gridCol w:w="1169"/>
        <w:gridCol w:w="1656"/>
        <w:gridCol w:w="2247"/>
      </w:tblGrid>
      <w:tr w:rsidR="00DF5B13">
        <w:trPr>
          <w:jc w:val="center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sz w:val="24"/>
              </w:rPr>
            </w:pPr>
            <w:r>
              <w:rPr>
                <w:rFonts w:cs="仿宋" w:hint="eastAsia"/>
                <w:sz w:val="24"/>
                <w:lang w:bidi="ar"/>
              </w:rPr>
              <w:t>序号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sz w:val="24"/>
              </w:rPr>
            </w:pPr>
            <w:r>
              <w:rPr>
                <w:rFonts w:cs="仿宋" w:hint="eastAsia"/>
                <w:sz w:val="24"/>
                <w:lang w:bidi="ar"/>
              </w:rPr>
              <w:t>作品名称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sz w:val="24"/>
              </w:rPr>
            </w:pPr>
            <w:r>
              <w:rPr>
                <w:rFonts w:cs="仿宋" w:hint="eastAsia"/>
                <w:sz w:val="24"/>
                <w:lang w:bidi="ar"/>
              </w:rPr>
              <w:t>作品类别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sz w:val="24"/>
              </w:rPr>
            </w:pPr>
            <w:r>
              <w:rPr>
                <w:rFonts w:cs="仿宋" w:hint="eastAsia"/>
                <w:sz w:val="24"/>
                <w:lang w:bidi="ar"/>
              </w:rPr>
              <w:t>所在学校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sz w:val="24"/>
              </w:rPr>
            </w:pPr>
            <w:r>
              <w:rPr>
                <w:rFonts w:cs="仿宋" w:hint="eastAsia"/>
                <w:sz w:val="24"/>
                <w:lang w:bidi="ar"/>
              </w:rPr>
              <w:t>参赛者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sz w:val="24"/>
              </w:rPr>
            </w:pPr>
            <w:r>
              <w:rPr>
                <w:rFonts w:cs="仿宋" w:hint="eastAsia"/>
                <w:sz w:val="24"/>
                <w:lang w:bidi="ar"/>
              </w:rPr>
              <w:t>指导教师</w:t>
            </w: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sz w:val="24"/>
              </w:rPr>
            </w:pPr>
            <w:r>
              <w:rPr>
                <w:rFonts w:cs="仿宋" w:hint="eastAsia"/>
                <w:sz w:val="24"/>
                <w:lang w:bidi="ar"/>
              </w:rPr>
              <w:t>学校联系人</w:t>
            </w:r>
          </w:p>
        </w:tc>
        <w:tc>
          <w:tcPr>
            <w:tcW w:w="16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sz w:val="24"/>
              </w:rPr>
            </w:pPr>
            <w:r>
              <w:rPr>
                <w:rFonts w:cs="仿宋" w:hint="eastAsia"/>
                <w:sz w:val="24"/>
                <w:lang w:bidi="ar"/>
              </w:rPr>
              <w:t>联系电话</w:t>
            </w: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5B13" w:rsidRDefault="00BB60F4">
            <w:pPr>
              <w:jc w:val="center"/>
              <w:rPr>
                <w:sz w:val="24"/>
              </w:rPr>
            </w:pPr>
            <w:r>
              <w:rPr>
                <w:rFonts w:cs="仿宋" w:hint="eastAsia"/>
                <w:sz w:val="24"/>
                <w:lang w:bidi="ar"/>
              </w:rPr>
              <w:t>联系人邮政编码、通讯地址、</w:t>
            </w:r>
          </w:p>
        </w:tc>
      </w:tr>
      <w:tr w:rsidR="00DF5B13">
        <w:trPr>
          <w:trHeight w:val="646"/>
          <w:jc w:val="center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1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18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12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21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15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09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17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17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17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17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  <w:tr w:rsidR="00DF5B13">
        <w:trPr>
          <w:trHeight w:val="617"/>
          <w:jc w:val="center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5B13" w:rsidRDefault="00DF5B13">
            <w:pPr>
              <w:rPr>
                <w:sz w:val="24"/>
              </w:rPr>
            </w:pPr>
          </w:p>
        </w:tc>
      </w:tr>
    </w:tbl>
    <w:p w:rsidR="00DF5B13" w:rsidRDefault="00DF5B13">
      <w:pPr>
        <w:rPr>
          <w:sz w:val="24"/>
        </w:rPr>
      </w:pPr>
    </w:p>
    <w:p w:rsidR="00DF5B13" w:rsidRDefault="00BB60F4">
      <w:pPr>
        <w:rPr>
          <w:rFonts w:ascii="宋体" w:cs="宋体"/>
          <w:sz w:val="28"/>
          <w:szCs w:val="28"/>
        </w:rPr>
      </w:pPr>
      <w:r>
        <w:rPr>
          <w:rFonts w:ascii="宋体" w:cs="仿宋" w:hint="eastAsia"/>
          <w:sz w:val="28"/>
          <w:szCs w:val="28"/>
          <w:lang w:bidi="ar"/>
        </w:rPr>
        <w:t>制表人：</w:t>
      </w:r>
      <w:r>
        <w:rPr>
          <w:rFonts w:ascii="宋体" w:cs="宋体" w:hint="eastAsia"/>
          <w:sz w:val="28"/>
          <w:szCs w:val="28"/>
          <w:u w:val="single"/>
          <w:lang w:bidi="ar"/>
        </w:rPr>
        <w:t xml:space="preserve">             </w:t>
      </w:r>
      <w:r>
        <w:rPr>
          <w:rFonts w:ascii="宋体" w:cs="宋体" w:hint="eastAsia"/>
          <w:sz w:val="28"/>
          <w:szCs w:val="28"/>
          <w:lang w:bidi="ar"/>
        </w:rPr>
        <w:t xml:space="preserve">               </w:t>
      </w:r>
      <w:r>
        <w:rPr>
          <w:rFonts w:ascii="宋体" w:cs="仿宋" w:hint="eastAsia"/>
          <w:sz w:val="28"/>
          <w:szCs w:val="28"/>
          <w:lang w:bidi="ar"/>
        </w:rPr>
        <w:t>学校竞赛负责人</w:t>
      </w:r>
      <w:r>
        <w:rPr>
          <w:rFonts w:ascii="宋体" w:cs="宋体" w:hint="eastAsia"/>
          <w:sz w:val="28"/>
          <w:szCs w:val="28"/>
          <w:u w:val="single"/>
          <w:lang w:bidi="ar"/>
        </w:rPr>
        <w:t xml:space="preserve">           </w:t>
      </w:r>
    </w:p>
    <w:p w:rsidR="00DF5B13" w:rsidRDefault="00DF5B13">
      <w:pPr>
        <w:wordWrap w:val="0"/>
        <w:jc w:val="right"/>
        <w:rPr>
          <w:rFonts w:ascii="宋体" w:cs="宋体"/>
          <w:sz w:val="28"/>
          <w:szCs w:val="28"/>
        </w:rPr>
      </w:pPr>
    </w:p>
    <w:p w:rsidR="00DF5B13" w:rsidRDefault="00BB60F4">
      <w:pPr>
        <w:jc w:val="right"/>
        <w:rPr>
          <w:rFonts w:ascii="宋体" w:cs="宋体"/>
          <w:sz w:val="28"/>
          <w:szCs w:val="28"/>
        </w:rPr>
      </w:pPr>
      <w:r>
        <w:rPr>
          <w:rFonts w:ascii="宋体" w:cs="仿宋" w:hint="eastAsia"/>
          <w:sz w:val="28"/>
          <w:szCs w:val="28"/>
          <w:lang w:bidi="ar"/>
        </w:rPr>
        <w:t>日期：</w:t>
      </w:r>
      <w:r>
        <w:rPr>
          <w:rFonts w:ascii="宋体" w:cs="宋体" w:hint="eastAsia"/>
          <w:sz w:val="28"/>
          <w:szCs w:val="28"/>
          <w:lang w:bidi="ar"/>
        </w:rPr>
        <w:t xml:space="preserve">  </w:t>
      </w:r>
      <w:r>
        <w:rPr>
          <w:rFonts w:ascii="宋体" w:cs="仿宋" w:hint="eastAsia"/>
          <w:sz w:val="28"/>
          <w:szCs w:val="28"/>
          <w:lang w:bidi="ar"/>
        </w:rPr>
        <w:t>年</w:t>
      </w:r>
      <w:r>
        <w:rPr>
          <w:rFonts w:ascii="宋体" w:cs="宋体" w:hint="eastAsia"/>
          <w:sz w:val="28"/>
          <w:szCs w:val="28"/>
          <w:lang w:bidi="ar"/>
        </w:rPr>
        <w:t xml:space="preserve">   </w:t>
      </w:r>
      <w:r>
        <w:rPr>
          <w:rFonts w:ascii="宋体" w:cs="仿宋" w:hint="eastAsia"/>
          <w:sz w:val="28"/>
          <w:szCs w:val="28"/>
          <w:lang w:bidi="ar"/>
        </w:rPr>
        <w:t>月</w:t>
      </w:r>
      <w:r>
        <w:rPr>
          <w:rFonts w:ascii="宋体" w:cs="宋体" w:hint="eastAsia"/>
          <w:sz w:val="28"/>
          <w:szCs w:val="28"/>
          <w:lang w:bidi="ar"/>
        </w:rPr>
        <w:t xml:space="preserve">   </w:t>
      </w:r>
      <w:r>
        <w:rPr>
          <w:rFonts w:ascii="宋体" w:cs="仿宋" w:hint="eastAsia"/>
          <w:sz w:val="28"/>
          <w:szCs w:val="28"/>
          <w:lang w:bidi="ar"/>
        </w:rPr>
        <w:t>日</w:t>
      </w:r>
      <w:r>
        <w:rPr>
          <w:rFonts w:ascii="宋体" w:cs="宋体" w:hint="eastAsia"/>
          <w:sz w:val="28"/>
          <w:szCs w:val="28"/>
          <w:lang w:bidi="ar"/>
        </w:rPr>
        <w:t xml:space="preserve"> </w:t>
      </w:r>
      <w:bookmarkStart w:id="0" w:name="_GoBack"/>
      <w:bookmarkEnd w:id="0"/>
    </w:p>
    <w:sectPr w:rsidR="00DF5B13" w:rsidSect="00AF1F62">
      <w:pgSz w:w="12240" w:h="15840"/>
      <w:pgMar w:top="1440" w:right="1800" w:bottom="1440" w:left="1800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C22" w:rsidRDefault="00780C22">
      <w:r>
        <w:separator/>
      </w:r>
    </w:p>
  </w:endnote>
  <w:endnote w:type="continuationSeparator" w:id="0">
    <w:p w:rsidR="00780C22" w:rsidRDefault="0078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E408E3E-A440-49E6-9035-A567A3C311E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7B09A91-C8C0-479D-B9E3-3E6DE7ECF5A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C22" w:rsidRDefault="00780C22">
      <w:r>
        <w:separator/>
      </w:r>
    </w:p>
  </w:footnote>
  <w:footnote w:type="continuationSeparator" w:id="0">
    <w:p w:rsidR="00780C22" w:rsidRDefault="0078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B282B2"/>
    <w:multiLevelType w:val="singleLevel"/>
    <w:tmpl w:val="AEB282B2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BFB99E6C"/>
    <w:multiLevelType w:val="singleLevel"/>
    <w:tmpl w:val="BFB99E6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26C27FA"/>
    <w:multiLevelType w:val="multilevel"/>
    <w:tmpl w:val="626C27FA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40"/>
      </w:pPr>
    </w:lvl>
    <w:lvl w:ilvl="2">
      <w:start w:val="1"/>
      <w:numFmt w:val="lowerRoman"/>
      <w:lvlText w:val="%3."/>
      <w:lvlJc w:val="right"/>
      <w:pPr>
        <w:ind w:left="1882" w:hanging="440"/>
      </w:pPr>
    </w:lvl>
    <w:lvl w:ilvl="3">
      <w:start w:val="1"/>
      <w:numFmt w:val="decimal"/>
      <w:lvlText w:val="%4."/>
      <w:lvlJc w:val="left"/>
      <w:pPr>
        <w:ind w:left="2322" w:hanging="440"/>
      </w:pPr>
    </w:lvl>
    <w:lvl w:ilvl="4">
      <w:start w:val="1"/>
      <w:numFmt w:val="lowerLetter"/>
      <w:lvlText w:val="%5)"/>
      <w:lvlJc w:val="left"/>
      <w:pPr>
        <w:ind w:left="2762" w:hanging="440"/>
      </w:pPr>
    </w:lvl>
    <w:lvl w:ilvl="5">
      <w:start w:val="1"/>
      <w:numFmt w:val="lowerRoman"/>
      <w:lvlText w:val="%6."/>
      <w:lvlJc w:val="right"/>
      <w:pPr>
        <w:ind w:left="3202" w:hanging="440"/>
      </w:pPr>
    </w:lvl>
    <w:lvl w:ilvl="6">
      <w:start w:val="1"/>
      <w:numFmt w:val="decimal"/>
      <w:lvlText w:val="%7."/>
      <w:lvlJc w:val="left"/>
      <w:pPr>
        <w:ind w:left="3642" w:hanging="440"/>
      </w:pPr>
    </w:lvl>
    <w:lvl w:ilvl="7">
      <w:start w:val="1"/>
      <w:numFmt w:val="lowerLetter"/>
      <w:lvlText w:val="%8)"/>
      <w:lvlJc w:val="left"/>
      <w:pPr>
        <w:ind w:left="4082" w:hanging="440"/>
      </w:pPr>
    </w:lvl>
    <w:lvl w:ilvl="8">
      <w:start w:val="1"/>
      <w:numFmt w:val="lowerRoman"/>
      <w:lvlText w:val="%9."/>
      <w:lvlJc w:val="right"/>
      <w:pPr>
        <w:ind w:left="4522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BkYWFlODVhNzM1N2QyODNiNmM2N2M1MTE4OWRjZDQifQ=="/>
  </w:docVars>
  <w:rsids>
    <w:rsidRoot w:val="00172A27"/>
    <w:rsid w:val="000019E3"/>
    <w:rsid w:val="00001E9E"/>
    <w:rsid w:val="000033C4"/>
    <w:rsid w:val="000046F6"/>
    <w:rsid w:val="00004FC4"/>
    <w:rsid w:val="0000594D"/>
    <w:rsid w:val="00012143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3DAC"/>
    <w:rsid w:val="000C48F5"/>
    <w:rsid w:val="000C531A"/>
    <w:rsid w:val="000C651F"/>
    <w:rsid w:val="000D5103"/>
    <w:rsid w:val="000D5B49"/>
    <w:rsid w:val="000D5B84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5135"/>
    <w:rsid w:val="00136F26"/>
    <w:rsid w:val="001456DF"/>
    <w:rsid w:val="001458AC"/>
    <w:rsid w:val="001500DC"/>
    <w:rsid w:val="001526FE"/>
    <w:rsid w:val="0015438B"/>
    <w:rsid w:val="00154886"/>
    <w:rsid w:val="00154D66"/>
    <w:rsid w:val="00156618"/>
    <w:rsid w:val="00157954"/>
    <w:rsid w:val="00160365"/>
    <w:rsid w:val="001622AA"/>
    <w:rsid w:val="0016273C"/>
    <w:rsid w:val="001627B8"/>
    <w:rsid w:val="00167597"/>
    <w:rsid w:val="00172A27"/>
    <w:rsid w:val="00176234"/>
    <w:rsid w:val="001807D4"/>
    <w:rsid w:val="0018576F"/>
    <w:rsid w:val="0018654C"/>
    <w:rsid w:val="0018728E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0C17"/>
    <w:rsid w:val="001E14C2"/>
    <w:rsid w:val="001E3280"/>
    <w:rsid w:val="001E419B"/>
    <w:rsid w:val="001E4261"/>
    <w:rsid w:val="001E6AD6"/>
    <w:rsid w:val="001F3DA6"/>
    <w:rsid w:val="001F737B"/>
    <w:rsid w:val="001F7DD5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0E1F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3870"/>
    <w:rsid w:val="002A51F9"/>
    <w:rsid w:val="002B258A"/>
    <w:rsid w:val="002B536A"/>
    <w:rsid w:val="002B54F5"/>
    <w:rsid w:val="002B7CE7"/>
    <w:rsid w:val="002C2183"/>
    <w:rsid w:val="002C2A5E"/>
    <w:rsid w:val="002C32DC"/>
    <w:rsid w:val="002C4957"/>
    <w:rsid w:val="002C4BFA"/>
    <w:rsid w:val="002C5886"/>
    <w:rsid w:val="002C60C2"/>
    <w:rsid w:val="002C6162"/>
    <w:rsid w:val="002C6BEB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420"/>
    <w:rsid w:val="002E6572"/>
    <w:rsid w:val="002F205D"/>
    <w:rsid w:val="00300C01"/>
    <w:rsid w:val="00300ED7"/>
    <w:rsid w:val="00304DC3"/>
    <w:rsid w:val="003062B6"/>
    <w:rsid w:val="00306422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3009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3F5F2A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0347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92F33"/>
    <w:rsid w:val="005A0303"/>
    <w:rsid w:val="005A0D0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589F"/>
    <w:rsid w:val="005F6153"/>
    <w:rsid w:val="005F6769"/>
    <w:rsid w:val="005F6829"/>
    <w:rsid w:val="0060079C"/>
    <w:rsid w:val="00602B6B"/>
    <w:rsid w:val="00603553"/>
    <w:rsid w:val="006050C8"/>
    <w:rsid w:val="00607862"/>
    <w:rsid w:val="00614A7D"/>
    <w:rsid w:val="00614D81"/>
    <w:rsid w:val="00616F4D"/>
    <w:rsid w:val="00624239"/>
    <w:rsid w:val="006242CD"/>
    <w:rsid w:val="00624AA0"/>
    <w:rsid w:val="0062620E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06AF9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8C3"/>
    <w:rsid w:val="00741943"/>
    <w:rsid w:val="00743612"/>
    <w:rsid w:val="00743A42"/>
    <w:rsid w:val="00744F63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80C2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382A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D5943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7A4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2DBC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03F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6E29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1F6E"/>
    <w:rsid w:val="00AC42C1"/>
    <w:rsid w:val="00AC453A"/>
    <w:rsid w:val="00AD429C"/>
    <w:rsid w:val="00AD4348"/>
    <w:rsid w:val="00AD5829"/>
    <w:rsid w:val="00AD69C5"/>
    <w:rsid w:val="00AE4915"/>
    <w:rsid w:val="00AF1F62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271D5"/>
    <w:rsid w:val="00B27D70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12F2"/>
    <w:rsid w:val="00B92661"/>
    <w:rsid w:val="00B93E7F"/>
    <w:rsid w:val="00B95EF2"/>
    <w:rsid w:val="00B97981"/>
    <w:rsid w:val="00B97D9D"/>
    <w:rsid w:val="00BA5092"/>
    <w:rsid w:val="00BA78F8"/>
    <w:rsid w:val="00BA7C09"/>
    <w:rsid w:val="00BB2321"/>
    <w:rsid w:val="00BB2DC5"/>
    <w:rsid w:val="00BB4210"/>
    <w:rsid w:val="00BB452A"/>
    <w:rsid w:val="00BB60F4"/>
    <w:rsid w:val="00BC07A1"/>
    <w:rsid w:val="00BC3B22"/>
    <w:rsid w:val="00BC5E6C"/>
    <w:rsid w:val="00BD219A"/>
    <w:rsid w:val="00BD2684"/>
    <w:rsid w:val="00BD29BD"/>
    <w:rsid w:val="00BD3DC4"/>
    <w:rsid w:val="00BD6237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44E7"/>
    <w:rsid w:val="00C96696"/>
    <w:rsid w:val="00CA057C"/>
    <w:rsid w:val="00CA57F6"/>
    <w:rsid w:val="00CB0DC3"/>
    <w:rsid w:val="00CB2996"/>
    <w:rsid w:val="00CC17F8"/>
    <w:rsid w:val="00CC1BF7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CF3752"/>
    <w:rsid w:val="00D0244C"/>
    <w:rsid w:val="00D02819"/>
    <w:rsid w:val="00D04392"/>
    <w:rsid w:val="00D07CA3"/>
    <w:rsid w:val="00D07F13"/>
    <w:rsid w:val="00D1184A"/>
    <w:rsid w:val="00D127E4"/>
    <w:rsid w:val="00D13155"/>
    <w:rsid w:val="00D15781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2645"/>
    <w:rsid w:val="00DC76E7"/>
    <w:rsid w:val="00DD1BC9"/>
    <w:rsid w:val="00DD25F5"/>
    <w:rsid w:val="00DD5252"/>
    <w:rsid w:val="00DE2A58"/>
    <w:rsid w:val="00DE2B92"/>
    <w:rsid w:val="00DE688D"/>
    <w:rsid w:val="00DF14DE"/>
    <w:rsid w:val="00DF58BD"/>
    <w:rsid w:val="00DF5B13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6C9"/>
    <w:rsid w:val="00F03BF7"/>
    <w:rsid w:val="00F048BC"/>
    <w:rsid w:val="00F13CDE"/>
    <w:rsid w:val="00F14BB7"/>
    <w:rsid w:val="00F1552A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50F17"/>
    <w:rsid w:val="00F540CE"/>
    <w:rsid w:val="00F5552E"/>
    <w:rsid w:val="00F5623B"/>
    <w:rsid w:val="00F60782"/>
    <w:rsid w:val="00F67C98"/>
    <w:rsid w:val="00F72403"/>
    <w:rsid w:val="00F82795"/>
    <w:rsid w:val="00F85A73"/>
    <w:rsid w:val="00F85C04"/>
    <w:rsid w:val="00F86592"/>
    <w:rsid w:val="00F922B5"/>
    <w:rsid w:val="00F936A6"/>
    <w:rsid w:val="00F9430C"/>
    <w:rsid w:val="00FA0E07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D2ECA"/>
    <w:rsid w:val="00FD37EA"/>
    <w:rsid w:val="00FE25D5"/>
    <w:rsid w:val="00FE3697"/>
    <w:rsid w:val="00FE3CCD"/>
    <w:rsid w:val="00FE680F"/>
    <w:rsid w:val="00FF074B"/>
    <w:rsid w:val="00FF0FB9"/>
    <w:rsid w:val="00FF224F"/>
    <w:rsid w:val="00FF7679"/>
    <w:rsid w:val="01144122"/>
    <w:rsid w:val="01695955"/>
    <w:rsid w:val="01995B0E"/>
    <w:rsid w:val="02A5055F"/>
    <w:rsid w:val="030F42DA"/>
    <w:rsid w:val="0348159A"/>
    <w:rsid w:val="034D6BB0"/>
    <w:rsid w:val="05391C88"/>
    <w:rsid w:val="05962A91"/>
    <w:rsid w:val="05D75662"/>
    <w:rsid w:val="06746769"/>
    <w:rsid w:val="073064D9"/>
    <w:rsid w:val="07485366"/>
    <w:rsid w:val="07767089"/>
    <w:rsid w:val="086A1FB2"/>
    <w:rsid w:val="089E3A0A"/>
    <w:rsid w:val="098D0FB9"/>
    <w:rsid w:val="09B5725D"/>
    <w:rsid w:val="0A196920"/>
    <w:rsid w:val="0A5371A2"/>
    <w:rsid w:val="0AEE3774"/>
    <w:rsid w:val="0BDD0199"/>
    <w:rsid w:val="0BF328EE"/>
    <w:rsid w:val="0BF70001"/>
    <w:rsid w:val="0C1F7D2E"/>
    <w:rsid w:val="0CD84231"/>
    <w:rsid w:val="0D572FE8"/>
    <w:rsid w:val="0DBC505E"/>
    <w:rsid w:val="0DF373F4"/>
    <w:rsid w:val="0E5F6A44"/>
    <w:rsid w:val="0F900551"/>
    <w:rsid w:val="0FDC3796"/>
    <w:rsid w:val="0FE663C2"/>
    <w:rsid w:val="10246EEB"/>
    <w:rsid w:val="10C728C9"/>
    <w:rsid w:val="10D0497D"/>
    <w:rsid w:val="10F7413C"/>
    <w:rsid w:val="10FF4E9A"/>
    <w:rsid w:val="11252F1A"/>
    <w:rsid w:val="11276C93"/>
    <w:rsid w:val="11B06C88"/>
    <w:rsid w:val="12647A72"/>
    <w:rsid w:val="14B4083D"/>
    <w:rsid w:val="155344FA"/>
    <w:rsid w:val="156264EB"/>
    <w:rsid w:val="15AC3C0A"/>
    <w:rsid w:val="15DC376B"/>
    <w:rsid w:val="1608116C"/>
    <w:rsid w:val="160C46A9"/>
    <w:rsid w:val="160C6457"/>
    <w:rsid w:val="16532C46"/>
    <w:rsid w:val="16AC6326"/>
    <w:rsid w:val="16FC471D"/>
    <w:rsid w:val="17657B43"/>
    <w:rsid w:val="184620F4"/>
    <w:rsid w:val="18D07C10"/>
    <w:rsid w:val="19287E60"/>
    <w:rsid w:val="197113F3"/>
    <w:rsid w:val="1A845156"/>
    <w:rsid w:val="1AAC0209"/>
    <w:rsid w:val="1AFA5418"/>
    <w:rsid w:val="1AFC2F3E"/>
    <w:rsid w:val="1B697EA8"/>
    <w:rsid w:val="1B813443"/>
    <w:rsid w:val="1BB455C7"/>
    <w:rsid w:val="1BDD2D6F"/>
    <w:rsid w:val="1C1D4B05"/>
    <w:rsid w:val="1C2C1601"/>
    <w:rsid w:val="1C4526C3"/>
    <w:rsid w:val="1CEE4B08"/>
    <w:rsid w:val="1DDE5307"/>
    <w:rsid w:val="1E0571F2"/>
    <w:rsid w:val="1E092E35"/>
    <w:rsid w:val="1E3D5D47"/>
    <w:rsid w:val="1E911BEF"/>
    <w:rsid w:val="20CC5161"/>
    <w:rsid w:val="21611D4D"/>
    <w:rsid w:val="2277734E"/>
    <w:rsid w:val="227E06DD"/>
    <w:rsid w:val="22D62B80"/>
    <w:rsid w:val="22EE17A7"/>
    <w:rsid w:val="232474D6"/>
    <w:rsid w:val="23D902C0"/>
    <w:rsid w:val="2436413E"/>
    <w:rsid w:val="24575689"/>
    <w:rsid w:val="246C63AE"/>
    <w:rsid w:val="24B72622"/>
    <w:rsid w:val="2536377C"/>
    <w:rsid w:val="25B21A50"/>
    <w:rsid w:val="266B215F"/>
    <w:rsid w:val="26E56F7C"/>
    <w:rsid w:val="273F75CE"/>
    <w:rsid w:val="2751016E"/>
    <w:rsid w:val="27895B59"/>
    <w:rsid w:val="28B430AA"/>
    <w:rsid w:val="29345F99"/>
    <w:rsid w:val="29D15596"/>
    <w:rsid w:val="2A021BF3"/>
    <w:rsid w:val="2A7725E1"/>
    <w:rsid w:val="2A9036A3"/>
    <w:rsid w:val="2AF60BF6"/>
    <w:rsid w:val="2AFA4BDA"/>
    <w:rsid w:val="2B193698"/>
    <w:rsid w:val="2C2440A3"/>
    <w:rsid w:val="2C4150AC"/>
    <w:rsid w:val="2CC55886"/>
    <w:rsid w:val="2E9574DA"/>
    <w:rsid w:val="2F805A94"/>
    <w:rsid w:val="2FC80B76"/>
    <w:rsid w:val="2FE778C1"/>
    <w:rsid w:val="2FFB7A8D"/>
    <w:rsid w:val="3002294D"/>
    <w:rsid w:val="300C557A"/>
    <w:rsid w:val="31D6798F"/>
    <w:rsid w:val="31ED4F37"/>
    <w:rsid w:val="32132BEF"/>
    <w:rsid w:val="329F0927"/>
    <w:rsid w:val="32D560F7"/>
    <w:rsid w:val="33226E62"/>
    <w:rsid w:val="33CB5029"/>
    <w:rsid w:val="34847DD4"/>
    <w:rsid w:val="349873DC"/>
    <w:rsid w:val="353F2306"/>
    <w:rsid w:val="359F64F2"/>
    <w:rsid w:val="360A4309"/>
    <w:rsid w:val="366F0610"/>
    <w:rsid w:val="36B424C7"/>
    <w:rsid w:val="382471D8"/>
    <w:rsid w:val="39400042"/>
    <w:rsid w:val="395245A9"/>
    <w:rsid w:val="395A1104"/>
    <w:rsid w:val="397A6819"/>
    <w:rsid w:val="398B5761"/>
    <w:rsid w:val="3A2D4A6A"/>
    <w:rsid w:val="3A334F82"/>
    <w:rsid w:val="3A4B4826"/>
    <w:rsid w:val="3A622A81"/>
    <w:rsid w:val="3B264119"/>
    <w:rsid w:val="3B4F13A0"/>
    <w:rsid w:val="3BD075E0"/>
    <w:rsid w:val="3D3B5D7C"/>
    <w:rsid w:val="3D472B15"/>
    <w:rsid w:val="3EEC6EF5"/>
    <w:rsid w:val="3F055FB6"/>
    <w:rsid w:val="3F26542E"/>
    <w:rsid w:val="3F566811"/>
    <w:rsid w:val="3FAE03FB"/>
    <w:rsid w:val="403A3A3D"/>
    <w:rsid w:val="40552625"/>
    <w:rsid w:val="408178BE"/>
    <w:rsid w:val="40B27A77"/>
    <w:rsid w:val="40FA6174"/>
    <w:rsid w:val="41401527"/>
    <w:rsid w:val="41C71300"/>
    <w:rsid w:val="41D81760"/>
    <w:rsid w:val="42E934F8"/>
    <w:rsid w:val="438A6A89"/>
    <w:rsid w:val="43E02EEC"/>
    <w:rsid w:val="44391B50"/>
    <w:rsid w:val="456B6447"/>
    <w:rsid w:val="46EE10DD"/>
    <w:rsid w:val="479F4713"/>
    <w:rsid w:val="47E744AA"/>
    <w:rsid w:val="487B29C9"/>
    <w:rsid w:val="49090450"/>
    <w:rsid w:val="498B5309"/>
    <w:rsid w:val="4A9F106C"/>
    <w:rsid w:val="4AA77F21"/>
    <w:rsid w:val="4CD07C03"/>
    <w:rsid w:val="4D2E5C14"/>
    <w:rsid w:val="4E105268"/>
    <w:rsid w:val="4E1646E1"/>
    <w:rsid w:val="4F885D2B"/>
    <w:rsid w:val="50575358"/>
    <w:rsid w:val="50A64818"/>
    <w:rsid w:val="50F479C7"/>
    <w:rsid w:val="51E41A5B"/>
    <w:rsid w:val="523429E2"/>
    <w:rsid w:val="525A6314"/>
    <w:rsid w:val="52F91536"/>
    <w:rsid w:val="531C7B36"/>
    <w:rsid w:val="535B3F9E"/>
    <w:rsid w:val="55313209"/>
    <w:rsid w:val="555869E7"/>
    <w:rsid w:val="55711857"/>
    <w:rsid w:val="56097CE2"/>
    <w:rsid w:val="56690780"/>
    <w:rsid w:val="566C4813"/>
    <w:rsid w:val="56B22127"/>
    <w:rsid w:val="570861EB"/>
    <w:rsid w:val="57B4547E"/>
    <w:rsid w:val="58C23307"/>
    <w:rsid w:val="5A3C7923"/>
    <w:rsid w:val="5AF30F60"/>
    <w:rsid w:val="5B3E6680"/>
    <w:rsid w:val="5B5419FF"/>
    <w:rsid w:val="5BE70F64"/>
    <w:rsid w:val="5C6E0D96"/>
    <w:rsid w:val="5DB26EB1"/>
    <w:rsid w:val="5E16789F"/>
    <w:rsid w:val="5E5B2F8F"/>
    <w:rsid w:val="5EC40C4A"/>
    <w:rsid w:val="5F177DFA"/>
    <w:rsid w:val="5FC92FF8"/>
    <w:rsid w:val="5FF4555F"/>
    <w:rsid w:val="61567D76"/>
    <w:rsid w:val="615A5895"/>
    <w:rsid w:val="61905CFF"/>
    <w:rsid w:val="61ED6709"/>
    <w:rsid w:val="62A50D92"/>
    <w:rsid w:val="633D6AEE"/>
    <w:rsid w:val="63C82F8A"/>
    <w:rsid w:val="64332B21"/>
    <w:rsid w:val="648C045C"/>
    <w:rsid w:val="64FD6C64"/>
    <w:rsid w:val="653B1C5D"/>
    <w:rsid w:val="65CD0D2C"/>
    <w:rsid w:val="666B40A1"/>
    <w:rsid w:val="669435F8"/>
    <w:rsid w:val="67A23AF2"/>
    <w:rsid w:val="67E63BEB"/>
    <w:rsid w:val="67E81E4D"/>
    <w:rsid w:val="688651C2"/>
    <w:rsid w:val="68F760C0"/>
    <w:rsid w:val="69821E2D"/>
    <w:rsid w:val="699C1063"/>
    <w:rsid w:val="69BF5C8D"/>
    <w:rsid w:val="69FA19C4"/>
    <w:rsid w:val="6A425119"/>
    <w:rsid w:val="6A7A6FA8"/>
    <w:rsid w:val="6A7D2842"/>
    <w:rsid w:val="6A8A085A"/>
    <w:rsid w:val="6AD11BCE"/>
    <w:rsid w:val="6B99520C"/>
    <w:rsid w:val="6BE648F5"/>
    <w:rsid w:val="6C611125"/>
    <w:rsid w:val="6CED1CB3"/>
    <w:rsid w:val="6CFA3DF4"/>
    <w:rsid w:val="6D201BB4"/>
    <w:rsid w:val="6D7D3037"/>
    <w:rsid w:val="6DCC18C9"/>
    <w:rsid w:val="6E827ED2"/>
    <w:rsid w:val="6E941415"/>
    <w:rsid w:val="6ED76777"/>
    <w:rsid w:val="6F176B74"/>
    <w:rsid w:val="6F5E29F5"/>
    <w:rsid w:val="6F885CC3"/>
    <w:rsid w:val="6FB40867"/>
    <w:rsid w:val="700C2451"/>
    <w:rsid w:val="703B0F88"/>
    <w:rsid w:val="706D0E75"/>
    <w:rsid w:val="70E62CA2"/>
    <w:rsid w:val="71017ADB"/>
    <w:rsid w:val="72E0042D"/>
    <w:rsid w:val="73397A01"/>
    <w:rsid w:val="7372742E"/>
    <w:rsid w:val="73821674"/>
    <w:rsid w:val="73EB6821"/>
    <w:rsid w:val="73F43927"/>
    <w:rsid w:val="74624D35"/>
    <w:rsid w:val="74BD1F6B"/>
    <w:rsid w:val="74CB0B2C"/>
    <w:rsid w:val="75E63744"/>
    <w:rsid w:val="76DD68F5"/>
    <w:rsid w:val="77253DF8"/>
    <w:rsid w:val="776668EA"/>
    <w:rsid w:val="77B84C6C"/>
    <w:rsid w:val="77BA6C36"/>
    <w:rsid w:val="786646C8"/>
    <w:rsid w:val="78A05E2C"/>
    <w:rsid w:val="79555E78"/>
    <w:rsid w:val="7A291E51"/>
    <w:rsid w:val="7A462A03"/>
    <w:rsid w:val="7ADB139D"/>
    <w:rsid w:val="7B30793B"/>
    <w:rsid w:val="7B3D3E06"/>
    <w:rsid w:val="7F5A5F7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3D65DC"/>
  <w15:docId w15:val="{BFDB9058-A994-4B1F-A2B0-F8D6E04F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"/>
      <w:kern w:val="2"/>
      <w:sz w:val="21"/>
      <w:szCs w:val="24"/>
    </w:rPr>
  </w:style>
  <w:style w:type="paragraph" w:styleId="1">
    <w:name w:val="heading 1"/>
    <w:basedOn w:val="a"/>
    <w:next w:val="a"/>
    <w:link w:val="11"/>
    <w:autoRedefine/>
    <w:qFormat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ody Text Indent"/>
    <w:basedOn w:val="a"/>
    <w:link w:val="a5"/>
    <w:autoRedefine/>
    <w:qFormat/>
    <w:pPr>
      <w:spacing w:line="400" w:lineRule="exact"/>
      <w:ind w:left="560" w:hangingChars="200" w:hanging="560"/>
    </w:pPr>
    <w:rPr>
      <w:sz w:val="28"/>
    </w:rPr>
  </w:style>
  <w:style w:type="paragraph" w:styleId="a6">
    <w:name w:val="Date"/>
    <w:basedOn w:val="a"/>
    <w:next w:val="a"/>
    <w:autoRedefine/>
    <w:qFormat/>
    <w:pPr>
      <w:ind w:leftChars="2500" w:left="100"/>
    </w:pPr>
    <w:rPr>
      <w:rFonts w:eastAsia="楷体"/>
      <w:color w:val="000000"/>
      <w:spacing w:val="12"/>
      <w:kern w:val="0"/>
      <w:sz w:val="24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Black" w:eastAsia="Arial Black" w:hAnsi="Arial Black" w:cs="Arial Black"/>
      <w:kern w:val="0"/>
      <w:sz w:val="20"/>
      <w:szCs w:val="20"/>
    </w:rPr>
  </w:style>
  <w:style w:type="paragraph" w:styleId="ac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 Black" w:eastAsia="Arial Black" w:hAnsi="Arial Black" w:cs="Arial Black"/>
      <w:color w:val="000000"/>
      <w:kern w:val="0"/>
      <w:sz w:val="24"/>
    </w:rPr>
  </w:style>
  <w:style w:type="table" w:styleId="ad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autoRedefine/>
    <w:qFormat/>
    <w:rPr>
      <w:b/>
      <w:bCs/>
    </w:rPr>
  </w:style>
  <w:style w:type="character" w:styleId="af">
    <w:name w:val="page number"/>
    <w:autoRedefine/>
    <w:qFormat/>
  </w:style>
  <w:style w:type="character" w:styleId="af0">
    <w:name w:val="Hyperlink"/>
    <w:autoRedefine/>
    <w:qFormat/>
    <w:rPr>
      <w:color w:val="0000FF"/>
      <w:u w:val="single"/>
    </w:rPr>
  </w:style>
  <w:style w:type="character" w:customStyle="1" w:styleId="11">
    <w:name w:val="标题 1 字符1"/>
    <w:link w:val="1"/>
    <w:autoRedefine/>
    <w:qFormat/>
    <w:rPr>
      <w:rFonts w:eastAsia="黑体"/>
      <w:b/>
      <w:kern w:val="44"/>
      <w:sz w:val="24"/>
    </w:rPr>
  </w:style>
  <w:style w:type="character" w:customStyle="1" w:styleId="a5">
    <w:name w:val="正文文本缩进 字符"/>
    <w:link w:val="a4"/>
    <w:autoRedefine/>
    <w:qFormat/>
    <w:rPr>
      <w:kern w:val="2"/>
      <w:sz w:val="28"/>
      <w:szCs w:val="24"/>
    </w:rPr>
  </w:style>
  <w:style w:type="character" w:customStyle="1" w:styleId="a9">
    <w:name w:val="页脚 字符"/>
    <w:link w:val="a8"/>
    <w:autoRedefine/>
    <w:qFormat/>
    <w:rPr>
      <w:kern w:val="2"/>
      <w:sz w:val="18"/>
      <w:szCs w:val="18"/>
    </w:rPr>
  </w:style>
  <w:style w:type="character" w:customStyle="1" w:styleId="ab">
    <w:name w:val="页眉 字符"/>
    <w:link w:val="aa"/>
    <w:autoRedefine/>
    <w:qFormat/>
    <w:rPr>
      <w:kern w:val="2"/>
      <w:sz w:val="18"/>
      <w:szCs w:val="18"/>
    </w:rPr>
  </w:style>
  <w:style w:type="character" w:customStyle="1" w:styleId="10">
    <w:name w:val="标题 1 字符"/>
    <w:autoRedefine/>
    <w:qFormat/>
    <w:rPr>
      <w:rFonts w:eastAsia="黑体"/>
      <w:b/>
      <w:kern w:val="44"/>
      <w:sz w:val="24"/>
    </w:rPr>
  </w:style>
  <w:style w:type="character" w:customStyle="1" w:styleId="style101">
    <w:name w:val="style101"/>
    <w:autoRedefine/>
    <w:qFormat/>
    <w:rPr>
      <w:color w:val="1C8686"/>
    </w:rPr>
  </w:style>
  <w:style w:type="character" w:customStyle="1" w:styleId="style121">
    <w:name w:val="style121"/>
    <w:autoRedefine/>
    <w:qFormat/>
    <w:rPr>
      <w:color w:val="2C817A"/>
      <w:sz w:val="24"/>
      <w:szCs w:val="24"/>
    </w:rPr>
  </w:style>
  <w:style w:type="paragraph" w:customStyle="1" w:styleId="CharCharCharChar">
    <w:name w:val="Char Char Char Char"/>
    <w:basedOn w:val="a"/>
    <w:autoRedefine/>
    <w:qFormat/>
    <w:pPr>
      <w:tabs>
        <w:tab w:val="left" w:pos="425"/>
      </w:tabs>
      <w:ind w:left="425" w:hanging="425"/>
    </w:pPr>
    <w:rPr>
      <w:rFonts w:eastAsia="宋体"/>
      <w:kern w:val="24"/>
      <w:sz w:val="24"/>
    </w:rPr>
  </w:style>
  <w:style w:type="paragraph" w:styleId="af1">
    <w:name w:val="List Paragraph"/>
    <w:basedOn w:val="a"/>
    <w:autoRedefine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</Words>
  <Characters>254</Characters>
  <Application>Microsoft Office Word</Application>
  <DocSecurity>0</DocSecurity>
  <Lines>2</Lines>
  <Paragraphs>1</Paragraphs>
  <ScaleCrop>false</ScaleCrop>
  <Company>jjxh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山东高校机械教学协作组文件标准</dc:title>
  <dc:creator>刘磊</dc:creator>
  <cp:lastModifiedBy>Administrator</cp:lastModifiedBy>
  <cp:revision>13</cp:revision>
  <cp:lastPrinted>2011-03-02T10:19:00Z</cp:lastPrinted>
  <dcterms:created xsi:type="dcterms:W3CDTF">2025-11-28T03:07:00Z</dcterms:created>
  <dcterms:modified xsi:type="dcterms:W3CDTF">2025-12-09T03:53:00Z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4447A1AC05984D4C8F9408F11B359ED9</vt:lpwstr>
  </property>
  <property fmtid="{D5CDD505-2E9C-101B-9397-08002B2CF9AE}" pid="4" name="KSOTemplateDocerSaveRecord">
    <vt:lpwstr>eyJoZGlkIjoiMmIxNTRhZWRkNzZiOGMwNWE1NDc1MmYzYWJiMGYzYWYiLCJ1c2VySWQiOiIxNjE5NjAwNjM2In0=</vt:lpwstr>
  </property>
</Properties>
</file>