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33684" w14:textId="3E046C89" w:rsidR="002A644F" w:rsidRPr="00564A77" w:rsidRDefault="00564A77" w:rsidP="00564A77">
      <w:pPr>
        <w:spacing w:line="6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64A77">
        <w:rPr>
          <w:rFonts w:ascii="黑体" w:eastAsia="黑体" w:hAnsi="黑体" w:hint="eastAsia"/>
          <w:sz w:val="32"/>
          <w:szCs w:val="32"/>
        </w:rPr>
        <w:t>附件2</w:t>
      </w:r>
    </w:p>
    <w:p w14:paraId="70784287" w14:textId="77777777" w:rsidR="00564A77" w:rsidRDefault="00564A77" w:rsidP="00564A77">
      <w:pPr>
        <w:spacing w:line="620" w:lineRule="exact"/>
        <w:rPr>
          <w:rFonts w:ascii="仿宋_GB2312" w:eastAsia="仿宋_GB2312"/>
          <w:sz w:val="32"/>
          <w:szCs w:val="32"/>
        </w:rPr>
      </w:pPr>
    </w:p>
    <w:p w14:paraId="3767425C" w14:textId="4A3F213F" w:rsidR="00564A77" w:rsidRDefault="00564A77" w:rsidP="00564A77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564A77">
        <w:rPr>
          <w:rFonts w:ascii="方正小标宋简体" w:eastAsia="方正小标宋简体" w:hint="eastAsia"/>
          <w:sz w:val="44"/>
          <w:szCs w:val="44"/>
        </w:rPr>
        <w:t>揭榜挂帅项目意向对接表</w:t>
      </w:r>
    </w:p>
    <w:p w14:paraId="61F4B9C9" w14:textId="77777777" w:rsidR="00564A77" w:rsidRDefault="00564A77" w:rsidP="00564A77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63E1953" w14:textId="77777777" w:rsidR="00622F1B" w:rsidRDefault="00622F1B" w:rsidP="00564A77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83"/>
        <w:gridCol w:w="1843"/>
        <w:gridCol w:w="1701"/>
        <w:gridCol w:w="1780"/>
      </w:tblGrid>
      <w:tr w:rsidR="00EB3B06" w14:paraId="67B7C9C4" w14:textId="77777777" w:rsidTr="00622F1B">
        <w:trPr>
          <w:trHeight w:val="776"/>
        </w:trPr>
        <w:tc>
          <w:tcPr>
            <w:tcW w:w="2689" w:type="dxa"/>
            <w:gridSpan w:val="2"/>
          </w:tcPr>
          <w:p w14:paraId="7E777817" w14:textId="671EE6BC" w:rsidR="00EB3B06" w:rsidRPr="00622F1B" w:rsidRDefault="00EB3B06" w:rsidP="00564A77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2F1B">
              <w:rPr>
                <w:rFonts w:ascii="仿宋_GB2312" w:eastAsia="仿宋_GB2312" w:hint="eastAsia"/>
                <w:sz w:val="24"/>
                <w:szCs w:val="24"/>
              </w:rPr>
              <w:t>揭榜单位名称</w:t>
            </w:r>
          </w:p>
        </w:tc>
        <w:tc>
          <w:tcPr>
            <w:tcW w:w="5607" w:type="dxa"/>
            <w:gridSpan w:val="4"/>
          </w:tcPr>
          <w:p w14:paraId="484705D6" w14:textId="77777777" w:rsidR="00EB3B06" w:rsidRPr="00622F1B" w:rsidRDefault="00EB3B06" w:rsidP="00564A77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3B06" w14:paraId="175E7633" w14:textId="77777777" w:rsidTr="00622F1B">
        <w:trPr>
          <w:trHeight w:val="830"/>
        </w:trPr>
        <w:tc>
          <w:tcPr>
            <w:tcW w:w="2689" w:type="dxa"/>
            <w:gridSpan w:val="2"/>
          </w:tcPr>
          <w:p w14:paraId="10C45B0B" w14:textId="6F76BEA7" w:rsidR="00EB3B06" w:rsidRPr="00622F1B" w:rsidRDefault="00EB3B06" w:rsidP="00564A77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2F1B">
              <w:rPr>
                <w:rFonts w:ascii="仿宋_GB2312" w:eastAsia="仿宋_GB2312" w:hint="eastAsia"/>
                <w:sz w:val="24"/>
                <w:szCs w:val="24"/>
              </w:rPr>
              <w:t>意向揭榜项目名称</w:t>
            </w:r>
          </w:p>
        </w:tc>
        <w:tc>
          <w:tcPr>
            <w:tcW w:w="5607" w:type="dxa"/>
            <w:gridSpan w:val="4"/>
          </w:tcPr>
          <w:p w14:paraId="57E56B9E" w14:textId="77777777" w:rsidR="00EB3B06" w:rsidRPr="00622F1B" w:rsidRDefault="00EB3B06" w:rsidP="00564A77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3B06" w14:paraId="69AA9DFB" w14:textId="77777777" w:rsidTr="00622F1B">
        <w:trPr>
          <w:trHeight w:val="842"/>
        </w:trPr>
        <w:tc>
          <w:tcPr>
            <w:tcW w:w="2689" w:type="dxa"/>
            <w:gridSpan w:val="2"/>
          </w:tcPr>
          <w:p w14:paraId="1DE9484A" w14:textId="473C4A95" w:rsidR="00EB3B06" w:rsidRPr="00622F1B" w:rsidRDefault="00EB3B06" w:rsidP="00564A77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22F1B">
              <w:rPr>
                <w:rFonts w:ascii="仿宋_GB2312" w:eastAsia="仿宋_GB2312" w:hint="eastAsia"/>
                <w:sz w:val="24"/>
                <w:szCs w:val="24"/>
              </w:rPr>
              <w:t>需求单位名称</w:t>
            </w:r>
          </w:p>
        </w:tc>
        <w:tc>
          <w:tcPr>
            <w:tcW w:w="5607" w:type="dxa"/>
            <w:gridSpan w:val="4"/>
          </w:tcPr>
          <w:p w14:paraId="1986F67B" w14:textId="77777777" w:rsidR="00EB3B06" w:rsidRPr="00622F1B" w:rsidRDefault="00EB3B06" w:rsidP="00564A77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2F1B" w14:paraId="4911751A" w14:textId="77777777" w:rsidTr="00622F1B">
        <w:trPr>
          <w:trHeight w:val="557"/>
        </w:trPr>
        <w:tc>
          <w:tcPr>
            <w:tcW w:w="1271" w:type="dxa"/>
            <w:vMerge w:val="restart"/>
            <w:vAlign w:val="center"/>
          </w:tcPr>
          <w:p w14:paraId="218108D3" w14:textId="48E31C74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gridSpan w:val="2"/>
            <w:vAlign w:val="center"/>
          </w:tcPr>
          <w:p w14:paraId="6E3C479D" w14:textId="4BC7789D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19943E62" w14:textId="297E53AD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vAlign w:val="center"/>
          </w:tcPr>
          <w:p w14:paraId="672A0240" w14:textId="5C30A1FE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780" w:type="dxa"/>
            <w:vAlign w:val="center"/>
          </w:tcPr>
          <w:p w14:paraId="0A61128E" w14:textId="30B67B93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</w:tr>
      <w:tr w:rsidR="00622F1B" w14:paraId="212A99BA" w14:textId="77777777" w:rsidTr="00622F1B">
        <w:trPr>
          <w:trHeight w:val="920"/>
        </w:trPr>
        <w:tc>
          <w:tcPr>
            <w:tcW w:w="1271" w:type="dxa"/>
            <w:vMerge/>
            <w:vAlign w:val="center"/>
          </w:tcPr>
          <w:p w14:paraId="7029B7F8" w14:textId="77777777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83902B" w14:textId="77777777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3E8AD3" w14:textId="77777777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0AC3F" w14:textId="77777777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A2CBBB9" w14:textId="5EEE1F0A" w:rsidR="00622F1B" w:rsidRPr="00622F1B" w:rsidRDefault="00622F1B" w:rsidP="00622F1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70965F4" w14:textId="77777777" w:rsidR="00564A77" w:rsidRPr="00564A77" w:rsidRDefault="00564A77" w:rsidP="00564A77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564A77" w:rsidRPr="00564A77" w:rsidSect="00EB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19F1" w14:textId="77777777" w:rsidR="00705C58" w:rsidRDefault="00705C58" w:rsidP="00564A77">
      <w:r>
        <w:separator/>
      </w:r>
    </w:p>
  </w:endnote>
  <w:endnote w:type="continuationSeparator" w:id="0">
    <w:p w14:paraId="494F2C20" w14:textId="77777777" w:rsidR="00705C58" w:rsidRDefault="00705C58" w:rsidP="0056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36D5" w14:textId="77777777" w:rsidR="00705C58" w:rsidRDefault="00705C58" w:rsidP="00564A77">
      <w:r>
        <w:separator/>
      </w:r>
    </w:p>
  </w:footnote>
  <w:footnote w:type="continuationSeparator" w:id="0">
    <w:p w14:paraId="5EE5A550" w14:textId="77777777" w:rsidR="00705C58" w:rsidRDefault="00705C58" w:rsidP="00564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D3"/>
    <w:rsid w:val="001E4AD0"/>
    <w:rsid w:val="002A644F"/>
    <w:rsid w:val="003021BD"/>
    <w:rsid w:val="004E6ED3"/>
    <w:rsid w:val="00564A77"/>
    <w:rsid w:val="00622F1B"/>
    <w:rsid w:val="00705C58"/>
    <w:rsid w:val="00744341"/>
    <w:rsid w:val="00E432BB"/>
    <w:rsid w:val="00EB3B06"/>
    <w:rsid w:val="00F63872"/>
    <w:rsid w:val="00F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CBA85"/>
  <w15:chartTrackingRefBased/>
  <w15:docId w15:val="{2FE29762-A988-4900-ACF2-A9BA55A2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A77"/>
    <w:rPr>
      <w:sz w:val="18"/>
      <w:szCs w:val="18"/>
    </w:rPr>
  </w:style>
  <w:style w:type="table" w:styleId="a7">
    <w:name w:val="Table Grid"/>
    <w:basedOn w:val="a1"/>
    <w:uiPriority w:val="39"/>
    <w:rsid w:val="00EB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庆荣 赵</dc:creator>
  <cp:keywords/>
  <dc:description/>
  <cp:lastModifiedBy>A</cp:lastModifiedBy>
  <cp:revision>2</cp:revision>
  <dcterms:created xsi:type="dcterms:W3CDTF">2024-09-26T08:31:00Z</dcterms:created>
  <dcterms:modified xsi:type="dcterms:W3CDTF">2024-09-26T08:31:00Z</dcterms:modified>
</cp:coreProperties>
</file>